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BF158A">
        <w:rPr>
          <w:b/>
          <w:i/>
          <w:sz w:val="24"/>
          <w:szCs w:val="24"/>
        </w:rPr>
        <w:t xml:space="preserve"> 1/9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4"/>
        <w:gridCol w:w="2758"/>
        <w:gridCol w:w="3237"/>
        <w:gridCol w:w="2511"/>
        <w:gridCol w:w="2456"/>
        <w:gridCol w:w="2448"/>
      </w:tblGrid>
      <w:tr w:rsidR="00AB4E7B" w:rsidTr="00291414">
        <w:trPr>
          <w:trHeight w:val="1170"/>
        </w:trPr>
        <w:tc>
          <w:tcPr>
            <w:tcW w:w="1364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5740F" wp14:editId="6E5230C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5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1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46087A" w:rsidTr="00832E5F">
        <w:trPr>
          <w:trHeight w:val="2056"/>
        </w:trPr>
        <w:tc>
          <w:tcPr>
            <w:tcW w:w="1362" w:type="dxa"/>
          </w:tcPr>
          <w:p w:rsidR="0046087A" w:rsidRDefault="0046087A">
            <w:r>
              <w:t>Objective/</w:t>
            </w:r>
          </w:p>
          <w:p w:rsidR="0046087A" w:rsidRDefault="0046087A">
            <w:r>
              <w:t>Focus/</w:t>
            </w:r>
          </w:p>
          <w:p w:rsidR="0046087A" w:rsidRDefault="0046087A">
            <w:r>
              <w:t xml:space="preserve">Essential </w:t>
            </w:r>
          </w:p>
          <w:p w:rsidR="0046087A" w:rsidRDefault="0046087A">
            <w:r>
              <w:t>Question</w:t>
            </w:r>
          </w:p>
        </w:tc>
        <w:tc>
          <w:tcPr>
            <w:tcW w:w="2770" w:type="dxa"/>
          </w:tcPr>
          <w:p w:rsidR="00D51821" w:rsidRPr="00D51821" w:rsidRDefault="00D51821" w:rsidP="00FC0084">
            <w:pPr>
              <w:rPr>
                <w:color w:val="FF0000"/>
              </w:rPr>
            </w:pPr>
            <w:r>
              <w:rPr>
                <w:color w:val="FF0000"/>
              </w:rPr>
              <w:t>This lesson done on Thursday, 1/12/17, due to snow day.</w:t>
            </w:r>
          </w:p>
          <w:p w:rsidR="0046087A" w:rsidRDefault="0046087A" w:rsidP="00FC0084">
            <w:r>
              <w:t>PH.2a,6a,7a</w:t>
            </w:r>
          </w:p>
          <w:p w:rsidR="0046087A" w:rsidRDefault="0046087A" w:rsidP="00FC0084"/>
          <w:p w:rsidR="0046087A" w:rsidRDefault="0046087A" w:rsidP="00FC0084">
            <w:r>
              <w:t>Understand Conservation of Mechanical Energy</w:t>
            </w:r>
          </w:p>
          <w:p w:rsidR="00D51821" w:rsidRPr="00D51821" w:rsidRDefault="00D51821" w:rsidP="00FC0084">
            <w:pPr>
              <w:rPr>
                <w:color w:val="FF0000"/>
              </w:rPr>
            </w:pPr>
          </w:p>
          <w:p w:rsidR="0046087A" w:rsidRDefault="0046087A" w:rsidP="00FC0084"/>
        </w:tc>
        <w:tc>
          <w:tcPr>
            <w:tcW w:w="3255" w:type="dxa"/>
          </w:tcPr>
          <w:p w:rsidR="00D51821" w:rsidRPr="00D51821" w:rsidRDefault="00D51821" w:rsidP="00D51821">
            <w:pPr>
              <w:rPr>
                <w:color w:val="FF0000"/>
              </w:rPr>
            </w:pPr>
            <w:r>
              <w:rPr>
                <w:color w:val="FF0000"/>
              </w:rPr>
              <w:t>This lesson done on Friday, 1/13</w:t>
            </w:r>
            <w:r>
              <w:rPr>
                <w:color w:val="FF0000"/>
              </w:rPr>
              <w:t>/17, due to snow day.</w:t>
            </w:r>
          </w:p>
          <w:p w:rsidR="00D51821" w:rsidRDefault="00D51821" w:rsidP="0046087A"/>
          <w:p w:rsidR="0046087A" w:rsidRDefault="0046087A" w:rsidP="0046087A">
            <w:r>
              <w:t>PH.2a,6a,7a</w:t>
            </w:r>
          </w:p>
          <w:p w:rsidR="0046087A" w:rsidRDefault="0046087A" w:rsidP="00FC0084"/>
          <w:p w:rsidR="0046087A" w:rsidRDefault="0046087A" w:rsidP="00FC0084">
            <w:r>
              <w:t>Apply Conservation of Mechanical Energy</w:t>
            </w:r>
          </w:p>
          <w:p w:rsidR="00D51821" w:rsidRPr="00D51821" w:rsidRDefault="00D51821" w:rsidP="00FC0084">
            <w:pPr>
              <w:rPr>
                <w:color w:val="FF0000"/>
              </w:rPr>
            </w:pPr>
          </w:p>
        </w:tc>
        <w:tc>
          <w:tcPr>
            <w:tcW w:w="2463" w:type="dxa"/>
          </w:tcPr>
          <w:p w:rsidR="00D51821" w:rsidRPr="00D51821" w:rsidRDefault="00D51821" w:rsidP="00FC0084">
            <w:pPr>
              <w:rPr>
                <w:color w:val="FF0000"/>
              </w:rPr>
            </w:pPr>
            <w:r>
              <w:rPr>
                <w:color w:val="FF0000"/>
              </w:rPr>
              <w:t>DELETE LESSON due to Snow Day</w:t>
            </w:r>
          </w:p>
          <w:p w:rsidR="00D51821" w:rsidRDefault="00D51821" w:rsidP="00FC0084"/>
          <w:p w:rsidR="003D667E" w:rsidRDefault="003D667E" w:rsidP="00FC0084">
            <w:r>
              <w:t>PH.2a;5a,d;6a;7a</w:t>
            </w:r>
          </w:p>
          <w:p w:rsidR="003D667E" w:rsidRDefault="003D667E" w:rsidP="00FC0084"/>
          <w:p w:rsidR="0046087A" w:rsidRDefault="0046087A" w:rsidP="00FC0084">
            <w:r>
              <w:t>Review for test</w:t>
            </w:r>
          </w:p>
        </w:tc>
        <w:tc>
          <w:tcPr>
            <w:tcW w:w="2463" w:type="dxa"/>
          </w:tcPr>
          <w:p w:rsidR="00D51821" w:rsidRDefault="00D51821" w:rsidP="00914D86">
            <w:pPr>
              <w:rPr>
                <w:color w:val="FF0000"/>
              </w:rPr>
            </w:pPr>
            <w:r>
              <w:rPr>
                <w:color w:val="FF0000"/>
              </w:rPr>
              <w:t>Lesson from 1/9/17 done on this day</w:t>
            </w:r>
          </w:p>
          <w:p w:rsidR="00D51821" w:rsidRPr="00D51821" w:rsidRDefault="00D51821" w:rsidP="00914D86">
            <w:pPr>
              <w:rPr>
                <w:color w:val="FF0000"/>
              </w:rPr>
            </w:pPr>
          </w:p>
          <w:p w:rsidR="00914D86" w:rsidRPr="00D51821" w:rsidRDefault="00914D86" w:rsidP="00914D86">
            <w:pPr>
              <w:rPr>
                <w:strike/>
              </w:rPr>
            </w:pPr>
            <w:r w:rsidRPr="00D51821">
              <w:rPr>
                <w:strike/>
              </w:rPr>
              <w:t>PH.2a;5a,d;6a;7a</w:t>
            </w:r>
          </w:p>
          <w:p w:rsidR="00914D86" w:rsidRPr="00D51821" w:rsidRDefault="00914D86" w:rsidP="00F87E1E">
            <w:pPr>
              <w:rPr>
                <w:strike/>
              </w:rPr>
            </w:pPr>
          </w:p>
          <w:p w:rsidR="0046087A" w:rsidRPr="00D51821" w:rsidRDefault="0046087A" w:rsidP="00F87E1E">
            <w:pPr>
              <w:rPr>
                <w:strike/>
              </w:rPr>
            </w:pPr>
            <w:r w:rsidRPr="00D51821">
              <w:rPr>
                <w:strike/>
              </w:rPr>
              <w:t>Test</w:t>
            </w:r>
          </w:p>
          <w:p w:rsidR="0046087A" w:rsidRDefault="0046087A" w:rsidP="00F87E1E"/>
        </w:tc>
        <w:tc>
          <w:tcPr>
            <w:tcW w:w="2461" w:type="dxa"/>
          </w:tcPr>
          <w:p w:rsidR="00D51821" w:rsidRDefault="00D51821" w:rsidP="00D51821">
            <w:pPr>
              <w:rPr>
                <w:color w:val="FF0000"/>
              </w:rPr>
            </w:pPr>
            <w:r>
              <w:rPr>
                <w:color w:val="FF0000"/>
              </w:rPr>
              <w:t>Lesson from 1/10</w:t>
            </w:r>
            <w:bookmarkStart w:id="0" w:name="_GoBack"/>
            <w:bookmarkEnd w:id="0"/>
            <w:r>
              <w:rPr>
                <w:color w:val="FF0000"/>
              </w:rPr>
              <w:t>/17 done on this day</w:t>
            </w:r>
          </w:p>
          <w:p w:rsidR="00D51821" w:rsidRDefault="00D51821" w:rsidP="00FC0084"/>
          <w:p w:rsidR="00D51821" w:rsidRDefault="00D51821" w:rsidP="00FC0084"/>
          <w:p w:rsidR="0046087A" w:rsidRDefault="00914D86" w:rsidP="00FC0084">
            <w:r>
              <w:t>PH.2a;5g</w:t>
            </w:r>
          </w:p>
          <w:p w:rsidR="0046087A" w:rsidRDefault="0046087A" w:rsidP="00FC0084">
            <w:r>
              <w:t>½ day</w:t>
            </w:r>
          </w:p>
          <w:p w:rsidR="00914D86" w:rsidRDefault="00914D86" w:rsidP="00FC0084"/>
          <w:p w:rsidR="0046087A" w:rsidRDefault="00914D86" w:rsidP="00FC0084">
            <w:r>
              <w:t>Apply Work</w:t>
            </w:r>
          </w:p>
          <w:p w:rsidR="0046087A" w:rsidRDefault="0046087A" w:rsidP="00FC0084"/>
        </w:tc>
      </w:tr>
      <w:tr w:rsidR="00291414" w:rsidTr="0046087A">
        <w:trPr>
          <w:trHeight w:val="4310"/>
        </w:trPr>
        <w:tc>
          <w:tcPr>
            <w:tcW w:w="1363" w:type="dxa"/>
          </w:tcPr>
          <w:p w:rsidR="00291414" w:rsidRDefault="00291414">
            <w:r>
              <w:t>Lesson/Act.</w:t>
            </w:r>
          </w:p>
          <w:p w:rsidR="00291414" w:rsidRDefault="00291414">
            <w:r>
              <w:t>Type of Presentation</w:t>
            </w:r>
          </w:p>
        </w:tc>
        <w:tc>
          <w:tcPr>
            <w:tcW w:w="2757" w:type="dxa"/>
          </w:tcPr>
          <w:p w:rsidR="00291414" w:rsidRDefault="00291414" w:rsidP="00FC0084">
            <w:r>
              <w:t>Whole group:</w:t>
            </w:r>
          </w:p>
          <w:p w:rsidR="00291414" w:rsidRDefault="00291414" w:rsidP="00FC0084"/>
          <w:p w:rsidR="00291414" w:rsidRDefault="00291414" w:rsidP="00FC0084">
            <w:pPr>
              <w:rPr>
                <w:rFonts w:cs="Tahoma"/>
              </w:rPr>
            </w:pPr>
            <w:r>
              <w:t xml:space="preserve">Model Sample problem:  </w:t>
            </w:r>
            <w:r>
              <w:rPr>
                <w:rFonts w:cs="Tahoma"/>
              </w:rPr>
              <w:t>p. 171</w:t>
            </w:r>
            <w:r w:rsidRPr="00A51EA0">
              <w:rPr>
                <w:rFonts w:cs="Tahoma"/>
              </w:rPr>
              <w:t xml:space="preserve"> #5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 xml:space="preserve">Provide common examples  for when this equation is helpful 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Individual:</w:t>
            </w: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Practice problem:  p. 171#1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Whole group:</w:t>
            </w:r>
          </w:p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Check work, discuss problems</w:t>
            </w:r>
          </w:p>
          <w:p w:rsidR="00291414" w:rsidRDefault="00291414" w:rsidP="00FC0084">
            <w:pPr>
              <w:rPr>
                <w:rFonts w:cs="Tahoma"/>
              </w:rPr>
            </w:pPr>
          </w:p>
          <w:p w:rsidR="00291414" w:rsidRPr="00101D05" w:rsidRDefault="00291414" w:rsidP="00FC0084">
            <w:r>
              <w:rPr>
                <w:rFonts w:cs="Tahoma"/>
              </w:rPr>
              <w:t>Do supplemental practice work</w:t>
            </w:r>
          </w:p>
        </w:tc>
        <w:tc>
          <w:tcPr>
            <w:tcW w:w="3237" w:type="dxa"/>
          </w:tcPr>
          <w:p w:rsidR="00291414" w:rsidRPr="00CE02CD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Continued from previous day</w:t>
            </w:r>
          </w:p>
        </w:tc>
        <w:tc>
          <w:tcPr>
            <w:tcW w:w="2513" w:type="dxa"/>
          </w:tcPr>
          <w:p w:rsidR="00291414" w:rsidRPr="00101D05" w:rsidRDefault="00291414" w:rsidP="00FC0084">
            <w:r>
              <w:t>Review for test</w:t>
            </w:r>
          </w:p>
        </w:tc>
        <w:tc>
          <w:tcPr>
            <w:tcW w:w="2456" w:type="dxa"/>
          </w:tcPr>
          <w:p w:rsidR="00291414" w:rsidRDefault="00291414" w:rsidP="0046087A"/>
          <w:p w:rsidR="00291414" w:rsidRDefault="00291414" w:rsidP="0046087A"/>
          <w:p w:rsidR="00291414" w:rsidRDefault="00291414" w:rsidP="0046087A">
            <w:r>
              <w:t>Individual:</w:t>
            </w:r>
          </w:p>
          <w:p w:rsidR="00291414" w:rsidRDefault="00291414" w:rsidP="0046087A"/>
          <w:p w:rsidR="00291414" w:rsidRDefault="00291414" w:rsidP="0046087A">
            <w:r>
              <w:t>Students will use textbook to define the science concept of work and describe necessary conditions for work to be done; work equation and units</w:t>
            </w:r>
          </w:p>
          <w:p w:rsidR="00291414" w:rsidRPr="00CE02CD" w:rsidRDefault="00291414" w:rsidP="00F87E1E">
            <w:pPr>
              <w:rPr>
                <w:rFonts w:cs="Tahoma"/>
              </w:rPr>
            </w:pPr>
          </w:p>
        </w:tc>
        <w:tc>
          <w:tcPr>
            <w:tcW w:w="2448" w:type="dxa"/>
          </w:tcPr>
          <w:p w:rsidR="00291414" w:rsidRDefault="00291414" w:rsidP="00A068F2">
            <w:r>
              <w:t>Whole group:</w:t>
            </w:r>
          </w:p>
          <w:p w:rsidR="00291414" w:rsidRDefault="00291414" w:rsidP="00A068F2"/>
          <w:p w:rsidR="00291414" w:rsidRDefault="00291414" w:rsidP="00A068F2">
            <w:r>
              <w:t>Review the concept of work from previous day’s research, and then address the concept of positive and negative work; use textbook p. 156 Figure 1.3 as a graphic model, prompt</w:t>
            </w:r>
          </w:p>
          <w:p w:rsidR="00291414" w:rsidRDefault="00291414" w:rsidP="00A068F2"/>
          <w:p w:rsidR="00291414" w:rsidRDefault="00291414" w:rsidP="00A068F2">
            <w:r>
              <w:t>Model Sample problem p. 156#3</w:t>
            </w:r>
          </w:p>
          <w:p w:rsidR="00291414" w:rsidRDefault="00291414" w:rsidP="00A068F2"/>
          <w:p w:rsidR="00291414" w:rsidRDefault="00291414" w:rsidP="00A068F2">
            <w:r>
              <w:t>Review concepts of kinetic and potential energies</w:t>
            </w:r>
          </w:p>
        </w:tc>
      </w:tr>
      <w:tr w:rsidR="00291414" w:rsidTr="00291414">
        <w:trPr>
          <w:trHeight w:val="823"/>
        </w:trPr>
        <w:tc>
          <w:tcPr>
            <w:tcW w:w="1364" w:type="dxa"/>
          </w:tcPr>
          <w:p w:rsidR="00291414" w:rsidRDefault="00291414">
            <w:r>
              <w:t>Evaluation</w:t>
            </w:r>
          </w:p>
        </w:tc>
        <w:tc>
          <w:tcPr>
            <w:tcW w:w="2758" w:type="dxa"/>
          </w:tcPr>
          <w:p w:rsidR="00291414" w:rsidRDefault="00291414" w:rsidP="00FC0084">
            <w:r>
              <w:t>p. 171 #1 –assessed by teacher observation and student results</w:t>
            </w:r>
          </w:p>
        </w:tc>
        <w:tc>
          <w:tcPr>
            <w:tcW w:w="3237" w:type="dxa"/>
          </w:tcPr>
          <w:p w:rsidR="00291414" w:rsidRDefault="00291414" w:rsidP="00FC0084">
            <w:r>
              <w:t>Same as previous day</w:t>
            </w:r>
          </w:p>
        </w:tc>
        <w:tc>
          <w:tcPr>
            <w:tcW w:w="2511" w:type="dxa"/>
          </w:tcPr>
          <w:p w:rsidR="00291414" w:rsidRDefault="00291414" w:rsidP="00FC0084"/>
        </w:tc>
        <w:tc>
          <w:tcPr>
            <w:tcW w:w="2456" w:type="dxa"/>
          </w:tcPr>
          <w:p w:rsidR="00291414" w:rsidRDefault="00291414" w:rsidP="00F87E1E"/>
        </w:tc>
        <w:tc>
          <w:tcPr>
            <w:tcW w:w="2448" w:type="dxa"/>
          </w:tcPr>
          <w:p w:rsidR="00291414" w:rsidRDefault="00291414" w:rsidP="00A068F2">
            <w:pPr>
              <w:rPr>
                <w:rFonts w:cs="Tahoma"/>
              </w:rPr>
            </w:pPr>
            <w:r>
              <w:rPr>
                <w:rFonts w:cs="Tahoma"/>
              </w:rPr>
              <w:t>Results of Student practice</w:t>
            </w:r>
          </w:p>
          <w:p w:rsidR="00291414" w:rsidRDefault="00291414" w:rsidP="00A068F2"/>
        </w:tc>
      </w:tr>
      <w:tr w:rsidR="00291414" w:rsidTr="00291414">
        <w:trPr>
          <w:trHeight w:val="803"/>
        </w:trPr>
        <w:tc>
          <w:tcPr>
            <w:tcW w:w="1364" w:type="dxa"/>
          </w:tcPr>
          <w:p w:rsidR="00291414" w:rsidRDefault="00291414">
            <w:r>
              <w:t>Extension/</w:t>
            </w:r>
          </w:p>
          <w:p w:rsidR="00291414" w:rsidRDefault="00291414">
            <w:r>
              <w:t>Homework</w:t>
            </w:r>
          </w:p>
        </w:tc>
        <w:tc>
          <w:tcPr>
            <w:tcW w:w="2758" w:type="dxa"/>
          </w:tcPr>
          <w:p w:rsidR="00291414" w:rsidRDefault="00291414" w:rsidP="00FC0084">
            <w:pPr>
              <w:rPr>
                <w:rFonts w:cs="Tahoma"/>
              </w:rPr>
            </w:pPr>
            <w:r>
              <w:rPr>
                <w:rFonts w:cs="Tahoma"/>
              </w:rPr>
              <w:t>p. 171 #2,4 p. 182</w:t>
            </w:r>
            <w:r w:rsidRPr="00FA6BD7">
              <w:rPr>
                <w:rFonts w:cs="Tahoma"/>
              </w:rPr>
              <w:t xml:space="preserve"> #33</w:t>
            </w:r>
          </w:p>
          <w:p w:rsidR="00291414" w:rsidRPr="00D34EEA" w:rsidRDefault="00291414" w:rsidP="00FC0084"/>
        </w:tc>
        <w:tc>
          <w:tcPr>
            <w:tcW w:w="3237" w:type="dxa"/>
          </w:tcPr>
          <w:p w:rsidR="00291414" w:rsidRPr="00D34EEA" w:rsidRDefault="00291414" w:rsidP="00FC0084"/>
        </w:tc>
        <w:tc>
          <w:tcPr>
            <w:tcW w:w="2511" w:type="dxa"/>
          </w:tcPr>
          <w:p w:rsidR="00291414" w:rsidRPr="00D34EEA" w:rsidRDefault="00291414" w:rsidP="00FC0084"/>
        </w:tc>
        <w:tc>
          <w:tcPr>
            <w:tcW w:w="2456" w:type="dxa"/>
          </w:tcPr>
          <w:p w:rsidR="00291414" w:rsidRPr="00D34EEA" w:rsidRDefault="00291414" w:rsidP="00F87E1E"/>
        </w:tc>
        <w:tc>
          <w:tcPr>
            <w:tcW w:w="2448" w:type="dxa"/>
          </w:tcPr>
          <w:p w:rsidR="00291414" w:rsidRPr="00D34EEA" w:rsidRDefault="00291414" w:rsidP="00A068F2">
            <w:r>
              <w:t>p. 156#1,2; 180#8,10a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06116C">
        <w:t>Textbook; OneNote; homework for work, kinetic and potential energies</w:t>
      </w:r>
    </w:p>
    <w:p w:rsidR="0006116C" w:rsidRDefault="00C87F99" w:rsidP="00F8566C">
      <w:r>
        <w:t>Tuesday</w:t>
      </w:r>
      <w:proofErr w:type="gramStart"/>
      <w:r>
        <w:t xml:space="preserve">: </w:t>
      </w:r>
      <w:r w:rsidR="0006116C">
        <w:t>:</w:t>
      </w:r>
      <w:proofErr w:type="gramEnd"/>
      <w:r w:rsidR="0006116C">
        <w:t xml:space="preserve">  Textbook; worksheet containing a teacher-adapted problem </w:t>
      </w:r>
    </w:p>
    <w:p w:rsidR="00F8566C" w:rsidRDefault="00C87F99" w:rsidP="00F8566C">
      <w:r>
        <w:t xml:space="preserve">Wednesday:  </w:t>
      </w:r>
      <w:r w:rsidR="00E221BA">
        <w:t>Teacher-made review guide</w:t>
      </w:r>
    </w:p>
    <w:p w:rsidR="00F8566C" w:rsidRDefault="00F8566C" w:rsidP="00F8566C">
      <w:r>
        <w:t xml:space="preserve">Thursday: </w:t>
      </w:r>
      <w:r w:rsidR="00E221BA">
        <w:t>teacher-made test</w:t>
      </w:r>
    </w:p>
    <w:p w:rsidR="00B61B96" w:rsidRDefault="006456E6" w:rsidP="00F8566C">
      <w:r>
        <w:t xml:space="preserve">Friday: </w:t>
      </w:r>
      <w:r w:rsidR="00E221BA">
        <w:t>textbook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7F16"/>
    <w:rsid w:val="0006116C"/>
    <w:rsid w:val="00076269"/>
    <w:rsid w:val="000802A3"/>
    <w:rsid w:val="000C6292"/>
    <w:rsid w:val="000E1EF2"/>
    <w:rsid w:val="000F0FA2"/>
    <w:rsid w:val="000F4296"/>
    <w:rsid w:val="001E7F50"/>
    <w:rsid w:val="0026210C"/>
    <w:rsid w:val="00291414"/>
    <w:rsid w:val="002A71AA"/>
    <w:rsid w:val="0034398C"/>
    <w:rsid w:val="003A2696"/>
    <w:rsid w:val="003B7CC5"/>
    <w:rsid w:val="003D4386"/>
    <w:rsid w:val="003D667E"/>
    <w:rsid w:val="003E1E66"/>
    <w:rsid w:val="00401588"/>
    <w:rsid w:val="00406649"/>
    <w:rsid w:val="00431BD7"/>
    <w:rsid w:val="004357B4"/>
    <w:rsid w:val="0046087A"/>
    <w:rsid w:val="004967A8"/>
    <w:rsid w:val="004C72A2"/>
    <w:rsid w:val="004D6760"/>
    <w:rsid w:val="004F70FF"/>
    <w:rsid w:val="005127D9"/>
    <w:rsid w:val="005413F0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7032EB"/>
    <w:rsid w:val="0074766A"/>
    <w:rsid w:val="007976DA"/>
    <w:rsid w:val="0080666E"/>
    <w:rsid w:val="00832E5F"/>
    <w:rsid w:val="008345B7"/>
    <w:rsid w:val="008714D8"/>
    <w:rsid w:val="008E53EB"/>
    <w:rsid w:val="008E6E6C"/>
    <w:rsid w:val="008F4386"/>
    <w:rsid w:val="00914D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51821"/>
    <w:rsid w:val="00D91FA5"/>
    <w:rsid w:val="00DA2ACC"/>
    <w:rsid w:val="00DA6EE3"/>
    <w:rsid w:val="00E221BA"/>
    <w:rsid w:val="00E2287E"/>
    <w:rsid w:val="00E54C7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308DE-7750-4BB3-86CF-0BEFF82E8365}"/>
</file>

<file path=customXml/itemProps2.xml><?xml version="1.0" encoding="utf-8"?>
<ds:datastoreItem xmlns:ds="http://schemas.openxmlformats.org/officeDocument/2006/customXml" ds:itemID="{2DA09150-EEEE-449B-9198-69BDC99B0002}"/>
</file>

<file path=customXml/itemProps3.xml><?xml version="1.0" encoding="utf-8"?>
<ds:datastoreItem xmlns:ds="http://schemas.openxmlformats.org/officeDocument/2006/customXml" ds:itemID="{DB3E716A-F936-4550-ABC8-2198233F4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dcterms:created xsi:type="dcterms:W3CDTF">2017-01-15T23:19:00Z</dcterms:created>
  <dcterms:modified xsi:type="dcterms:W3CDTF">2017-01-15T23:19:00Z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